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D1" w:rsidRDefault="006C47AB">
      <w:r>
        <w:rPr>
          <w:noProof/>
        </w:rPr>
        <w:drawing>
          <wp:inline distT="0" distB="0" distL="0" distR="0">
            <wp:extent cx="4876800" cy="7315200"/>
            <wp:effectExtent l="0" t="0" r="0" b="0"/>
            <wp:docPr id="1" name="Picture 1" descr="D:\Giay phep dieu chinh so 04 UB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ay phep dieu chinh so 04 UBC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B"/>
    <w:rsid w:val="006C47AB"/>
    <w:rsid w:val="007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Vp4lZpwY3lYGOawP0CRsG6HCtx0=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ZJR3cUgsxl2A5ESOaw0FjjVT/P881EtEeLRQR2T7M/5RNTOmEt3PBIYYNEuFVxNzE5kARhLM
    k6PzRkk3IhXOjtUypxLQfMy/CQpiJLckZbrGwRHNjbXk0MuzMps9/I00zOGi0PoyguAvXY8Y
    Th3grDs53XhXvMBUFfSUR44TaAk=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8tAA8bfv7EkF/xFR5oOrdJkEcMQ=</DigestValue>
      </Reference>
      <Reference URI="/word/fontTable.xml?ContentType=application/vnd.openxmlformats-officedocument.wordprocessingml.fontTable+xml">
        <DigestMethod Algorithm="http://www.w3.org/2000/09/xmldsig#sha1"/>
        <DigestValue>wj/dYTCt0p0lUw+4CEmMvf8VXCA=</DigestValue>
      </Reference>
      <Reference URI="/word/media/image1.jpeg?ContentType=image/jpeg">
        <DigestMethod Algorithm="http://www.w3.org/2000/09/xmldsig#sha1"/>
        <DigestValue>ZgUtKgs9rDcy1SHWh+y+Zfh99Wc=</DigestValue>
      </Reference>
      <Reference URI="/word/settings.xml?ContentType=application/vnd.openxmlformats-officedocument.wordprocessingml.settings+xml">
        <DigestMethod Algorithm="http://www.w3.org/2000/09/xmldsig#sha1"/>
        <DigestValue>u5P5+Iog/jOjSEe/I+vLPd3zc+k=</DigestValue>
      </Reference>
      <Reference URI="/word/styles.xml?ContentType=application/vnd.openxmlformats-officedocument.wordprocessingml.styles+xml">
        <DigestMethod Algorithm="http://www.w3.org/2000/09/xmldsig#sha1"/>
        <DigestValue>Y9woGvc87hyhI6WyiTGLjIboYJo=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2016-02-02T07:33:19Z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 Nhat</dc:creator>
  <cp:lastModifiedBy>Hai Nguyen Nhat</cp:lastModifiedBy>
  <cp:revision>1</cp:revision>
  <dcterms:created xsi:type="dcterms:W3CDTF">2016-02-02T07:30:00Z</dcterms:created>
  <dcterms:modified xsi:type="dcterms:W3CDTF">2016-02-02T07:31:00Z</dcterms:modified>
</cp:coreProperties>
</file>